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F33" w:rsidRPr="00B40F33" w:rsidRDefault="00B40F33" w:rsidP="00B40F33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</w:pPr>
      <w:r w:rsidRPr="00B40F33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>ПРОЕКТ</w:t>
      </w:r>
    </w:p>
    <w:p w:rsidR="00B40F33" w:rsidRPr="00B40F33" w:rsidRDefault="00B40F33" w:rsidP="00B40F33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0"/>
          <w:lang w:eastAsia="ru-RU"/>
        </w:rPr>
      </w:pPr>
      <w:r w:rsidRPr="00B40F33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br/>
      </w:r>
      <w:r w:rsidRPr="00B40F33">
        <w:rPr>
          <w:rFonts w:ascii="Times New Roman" w:eastAsiaTheme="minorEastAsia" w:hAnsi="Times New Roman" w:cs="Times New Roman"/>
          <w:b/>
          <w:bCs/>
          <w:sz w:val="28"/>
          <w:szCs w:val="20"/>
          <w:lang w:eastAsia="ru-RU"/>
        </w:rPr>
        <w:t>ПОСТАНОВЛЕНИЕ</w:t>
      </w:r>
    </w:p>
    <w:p w:rsidR="00B40F33" w:rsidRPr="00B40F33" w:rsidRDefault="00B40F33" w:rsidP="00B40F33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0"/>
          <w:lang w:eastAsia="ru-RU"/>
        </w:rPr>
      </w:pPr>
    </w:p>
    <w:p w:rsidR="00B40F33" w:rsidRPr="00B40F33" w:rsidRDefault="00B40F33" w:rsidP="00B40F3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F33" w:rsidRPr="00B40F33" w:rsidRDefault="00B40F33" w:rsidP="00B40F3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F3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«___»__________201</w:t>
      </w:r>
      <w:r w:rsidR="0023183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40F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40F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40F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D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B40F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D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B40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№_____</w:t>
      </w:r>
    </w:p>
    <w:p w:rsidR="00B40F33" w:rsidRPr="00B40F33" w:rsidRDefault="00B40F33" w:rsidP="00B40F33">
      <w:pPr>
        <w:autoSpaceDE w:val="0"/>
        <w:autoSpaceDN w:val="0"/>
        <w:adjustRightInd w:val="0"/>
        <w:spacing w:line="240" w:lineRule="auto"/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</w:pPr>
    </w:p>
    <w:p w:rsidR="00BB5A9F" w:rsidRDefault="00B40F33" w:rsidP="00BB5A9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F33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 xml:space="preserve">О внесении изменений </w:t>
      </w:r>
      <w:r w:rsidR="00BB5A9F" w:rsidRPr="009C7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</w:p>
    <w:p w:rsidR="00BB5A9F" w:rsidRDefault="00BB5A9F" w:rsidP="00BB5A9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Ханты-Мансийска </w:t>
      </w:r>
    </w:p>
    <w:p w:rsidR="00BB5A9F" w:rsidRDefault="00BB5A9F" w:rsidP="00BB5A9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01.06.2012 N 681 "Об утверждении </w:t>
      </w:r>
    </w:p>
    <w:p w:rsidR="00BB5A9F" w:rsidRDefault="00BB5A9F" w:rsidP="00BB5A9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перечня документов, представляемых </w:t>
      </w:r>
    </w:p>
    <w:p w:rsidR="00BB5A9F" w:rsidRDefault="00BB5A9F" w:rsidP="00BB5A9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гражданами для приватизации </w:t>
      </w:r>
    </w:p>
    <w:p w:rsidR="00B40F33" w:rsidRDefault="00BB5A9F" w:rsidP="00BB5A9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22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жилых помещений»</w:t>
      </w:r>
    </w:p>
    <w:p w:rsidR="00BB5A9F" w:rsidRPr="00B40F33" w:rsidRDefault="00BB5A9F" w:rsidP="00BB5A9F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</w:pPr>
    </w:p>
    <w:p w:rsidR="00271ECE" w:rsidRPr="009C722E" w:rsidRDefault="00271ECE" w:rsidP="009C722E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22E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9C722E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9C722E">
        <w:rPr>
          <w:rFonts w:ascii="Times New Roman" w:hAnsi="Times New Roman" w:cs="Times New Roman"/>
          <w:sz w:val="28"/>
          <w:szCs w:val="28"/>
        </w:rPr>
        <w:t xml:space="preserve"> с Федеральным законом от 27 июля 2010 года №210-ФЗ «Об организации предоставления государственных и муниципальных услуг», в целях приведения правовых актов Администрации города </w:t>
      </w:r>
      <w:r w:rsidR="00AB602C" w:rsidRPr="009C722E">
        <w:rPr>
          <w:rFonts w:ascii="Times New Roman" w:hAnsi="Times New Roman" w:cs="Times New Roman"/>
          <w:sz w:val="28"/>
          <w:szCs w:val="28"/>
        </w:rPr>
        <w:t xml:space="preserve">Ханты-Мансийска </w:t>
      </w:r>
      <w:r w:rsidRPr="009C722E">
        <w:rPr>
          <w:rFonts w:ascii="Times New Roman" w:hAnsi="Times New Roman" w:cs="Times New Roman"/>
          <w:sz w:val="28"/>
          <w:szCs w:val="28"/>
        </w:rPr>
        <w:t xml:space="preserve">в соответствие с действующим законодательством, руководствуясь статьей 71 Устава города Ханты-Мансийска: </w:t>
      </w:r>
    </w:p>
    <w:p w:rsidR="00271ECE" w:rsidRPr="009C722E" w:rsidRDefault="00B40F33" w:rsidP="009C722E">
      <w:pPr>
        <w:pStyle w:val="a5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7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Администрации города Ханты-Мансийска от 01.06.2012 N 681 "Об утверждении перечня документов, представляемых гражданами для приватизации муниципальных жилых помещений» (далее – Постановление), </w:t>
      </w:r>
      <w:r w:rsidR="00271ECE" w:rsidRPr="009C7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изменения: </w:t>
      </w:r>
    </w:p>
    <w:p w:rsidR="00D8520F" w:rsidRPr="009C722E" w:rsidRDefault="00D8520F" w:rsidP="009C722E">
      <w:pPr>
        <w:pStyle w:val="a5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Абзац </w:t>
      </w:r>
      <w:r w:rsidR="00993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пятый пункта 20 </w:t>
      </w:r>
      <w:r w:rsidRPr="009C72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к постановлению изложить в следующей редакции:</w:t>
      </w:r>
    </w:p>
    <w:p w:rsidR="00D8520F" w:rsidRPr="009C722E" w:rsidRDefault="00D8520F" w:rsidP="009C722E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722E">
        <w:rPr>
          <w:rFonts w:ascii="Times New Roman" w:hAnsi="Times New Roman" w:cs="Times New Roman"/>
          <w:sz w:val="28"/>
          <w:szCs w:val="28"/>
        </w:rPr>
        <w:t>«</w:t>
      </w:r>
      <w:r w:rsidRPr="00D8520F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r:id="rId6" w:history="1">
        <w:r w:rsidRPr="00D8520F">
          <w:rPr>
            <w:rFonts w:ascii="Times New Roman" w:hAnsi="Times New Roman" w:cs="Times New Roman"/>
            <w:sz w:val="28"/>
            <w:szCs w:val="28"/>
          </w:rPr>
          <w:t>пунктах 1</w:t>
        </w:r>
      </w:hyperlink>
      <w:r w:rsidRPr="009C722E">
        <w:rPr>
          <w:rFonts w:ascii="Times New Roman" w:hAnsi="Times New Roman" w:cs="Times New Roman"/>
          <w:sz w:val="28"/>
          <w:szCs w:val="28"/>
        </w:rPr>
        <w:t>-4,</w:t>
      </w:r>
      <w:r w:rsidRPr="00D8520F">
        <w:rPr>
          <w:rFonts w:ascii="Times New Roman" w:hAnsi="Times New Roman" w:cs="Times New Roman"/>
          <w:sz w:val="28"/>
          <w:szCs w:val="28"/>
        </w:rPr>
        <w:t xml:space="preserve"> </w:t>
      </w:r>
      <w:r w:rsidRPr="009C722E">
        <w:rPr>
          <w:rFonts w:ascii="Times New Roman" w:hAnsi="Times New Roman" w:cs="Times New Roman"/>
          <w:sz w:val="28"/>
          <w:szCs w:val="28"/>
        </w:rPr>
        <w:t>6</w:t>
      </w:r>
      <w:r w:rsidR="00BB5A9F">
        <w:rPr>
          <w:rFonts w:ascii="Times New Roman" w:hAnsi="Times New Roman" w:cs="Times New Roman"/>
          <w:sz w:val="28"/>
          <w:szCs w:val="28"/>
        </w:rPr>
        <w:t>-10, 13</w:t>
      </w:r>
      <w:r w:rsidRPr="00D8520F">
        <w:rPr>
          <w:rFonts w:ascii="Times New Roman" w:hAnsi="Times New Roman" w:cs="Times New Roman"/>
          <w:sz w:val="28"/>
          <w:szCs w:val="28"/>
        </w:rPr>
        <w:t>-</w:t>
      </w:r>
      <w:hyperlink r:id="rId7" w:history="1">
        <w:r w:rsidRPr="00D8520F">
          <w:rPr>
            <w:rFonts w:ascii="Times New Roman" w:hAnsi="Times New Roman" w:cs="Times New Roman"/>
            <w:sz w:val="28"/>
            <w:szCs w:val="28"/>
          </w:rPr>
          <w:t>16</w:t>
        </w:r>
      </w:hyperlink>
      <w:r w:rsidRPr="00D8520F">
        <w:rPr>
          <w:rFonts w:ascii="Times New Roman" w:hAnsi="Times New Roman" w:cs="Times New Roman"/>
          <w:sz w:val="28"/>
          <w:szCs w:val="28"/>
        </w:rPr>
        <w:t xml:space="preserve"> настоящего Перечня, представляются заявителем в Департамент муниципальной собственности Администрации города Ханты-Мансийска (далее - Департамент) самостоятельно</w:t>
      </w:r>
      <w:proofErr w:type="gramStart"/>
      <w:r w:rsidRPr="00D8520F">
        <w:rPr>
          <w:rFonts w:ascii="Times New Roman" w:hAnsi="Times New Roman" w:cs="Times New Roman"/>
          <w:sz w:val="28"/>
          <w:szCs w:val="28"/>
        </w:rPr>
        <w:t>.</w:t>
      </w:r>
      <w:r w:rsidRPr="009C722E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D8520F" w:rsidRPr="00D8520F" w:rsidRDefault="00D8520F" w:rsidP="009C722E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7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Абзац </w:t>
      </w:r>
      <w:r w:rsidR="00993E45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шестой пункта 20</w:t>
      </w:r>
      <w:r w:rsidRPr="009C7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к постановлению изложить в следующей редакции:</w:t>
      </w:r>
    </w:p>
    <w:p w:rsidR="00D8520F" w:rsidRDefault="00D8520F" w:rsidP="009C722E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722E">
        <w:rPr>
          <w:rFonts w:ascii="Times New Roman" w:hAnsi="Times New Roman" w:cs="Times New Roman"/>
          <w:sz w:val="28"/>
          <w:szCs w:val="28"/>
        </w:rPr>
        <w:t>«</w:t>
      </w:r>
      <w:r w:rsidRPr="00D8520F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r:id="rId8" w:history="1">
        <w:r w:rsidRPr="00D8520F">
          <w:rPr>
            <w:rFonts w:ascii="Times New Roman" w:hAnsi="Times New Roman" w:cs="Times New Roman"/>
            <w:sz w:val="28"/>
            <w:szCs w:val="28"/>
          </w:rPr>
          <w:t>пункт</w:t>
        </w:r>
        <w:r w:rsidRPr="009C722E">
          <w:rPr>
            <w:rFonts w:ascii="Times New Roman" w:hAnsi="Times New Roman" w:cs="Times New Roman"/>
            <w:sz w:val="28"/>
            <w:szCs w:val="28"/>
          </w:rPr>
          <w:t>ах 5,</w:t>
        </w:r>
        <w:r w:rsidR="00BB5A9F">
          <w:rPr>
            <w:rFonts w:ascii="Times New Roman" w:hAnsi="Times New Roman" w:cs="Times New Roman"/>
            <w:sz w:val="28"/>
            <w:szCs w:val="28"/>
          </w:rPr>
          <w:t xml:space="preserve"> 11, 12,</w:t>
        </w:r>
        <w:r w:rsidRPr="00D8520F">
          <w:rPr>
            <w:rFonts w:ascii="Times New Roman" w:hAnsi="Times New Roman" w:cs="Times New Roman"/>
            <w:sz w:val="28"/>
            <w:szCs w:val="28"/>
          </w:rPr>
          <w:t xml:space="preserve"> 17</w:t>
        </w:r>
      </w:hyperlink>
      <w:r w:rsidRPr="00D8520F">
        <w:rPr>
          <w:rFonts w:ascii="Times New Roman" w:hAnsi="Times New Roman" w:cs="Times New Roman"/>
          <w:sz w:val="28"/>
          <w:szCs w:val="28"/>
        </w:rPr>
        <w:t xml:space="preserve"> настоящего Перечня, запрашиваются Департаментом в рамках межведомственного информационного взаимодействия самостоятельно или могут быть представлены заявителем по собственной инициативе</w:t>
      </w:r>
      <w:proofErr w:type="gramStart"/>
      <w:r w:rsidRPr="00D8520F">
        <w:rPr>
          <w:rFonts w:ascii="Times New Roman" w:hAnsi="Times New Roman" w:cs="Times New Roman"/>
          <w:sz w:val="28"/>
          <w:szCs w:val="28"/>
        </w:rPr>
        <w:t>.</w:t>
      </w:r>
      <w:r w:rsidRPr="009C722E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8A763F" w:rsidRPr="00D8520F" w:rsidRDefault="008A763F" w:rsidP="008A763F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722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C7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Абзац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четырнадцатый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20</w:t>
      </w:r>
      <w:r w:rsidRPr="009C7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к постановлению изложить в следующей редакции:</w:t>
      </w:r>
    </w:p>
    <w:p w:rsidR="008A763F" w:rsidRPr="00D8520F" w:rsidRDefault="008A763F" w:rsidP="009C722E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54AF1">
        <w:rPr>
          <w:rFonts w:ascii="Times New Roman" w:hAnsi="Times New Roman" w:cs="Times New Roman"/>
          <w:sz w:val="28"/>
          <w:szCs w:val="28"/>
        </w:rPr>
        <w:t xml:space="preserve">Копии документов, указанных в пунктах </w:t>
      </w:r>
      <w:r>
        <w:rPr>
          <w:rFonts w:ascii="Times New Roman" w:hAnsi="Times New Roman" w:cs="Times New Roman"/>
          <w:sz w:val="28"/>
          <w:szCs w:val="28"/>
        </w:rPr>
        <w:t xml:space="preserve">2, 4, 8, 9, 16 </w:t>
      </w:r>
      <w:r w:rsidRPr="00A54AF1">
        <w:rPr>
          <w:rFonts w:ascii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t>Перечня,</w:t>
      </w:r>
      <w:r w:rsidRPr="00A54AF1">
        <w:rPr>
          <w:rFonts w:ascii="Times New Roman" w:hAnsi="Times New Roman" w:cs="Times New Roman"/>
          <w:sz w:val="28"/>
          <w:szCs w:val="28"/>
        </w:rPr>
        <w:t xml:space="preserve"> представляются заявителем одновременно с оригиналом либо нотариально заверенные.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Pr="00A54AF1">
        <w:rPr>
          <w:rFonts w:ascii="Times New Roman" w:hAnsi="Times New Roman" w:cs="Times New Roman"/>
          <w:sz w:val="28"/>
          <w:szCs w:val="28"/>
        </w:rPr>
        <w:t>представл</w:t>
      </w:r>
      <w:r>
        <w:rPr>
          <w:rFonts w:ascii="Times New Roman" w:hAnsi="Times New Roman" w:cs="Times New Roman"/>
          <w:sz w:val="28"/>
          <w:szCs w:val="28"/>
        </w:rPr>
        <w:t>ения</w:t>
      </w:r>
      <w:r w:rsidRPr="00A54AF1">
        <w:rPr>
          <w:rFonts w:ascii="Times New Roman" w:hAnsi="Times New Roman" w:cs="Times New Roman"/>
          <w:sz w:val="28"/>
          <w:szCs w:val="28"/>
        </w:rPr>
        <w:t xml:space="preserve"> заявителем</w:t>
      </w:r>
      <w:r>
        <w:rPr>
          <w:rFonts w:ascii="Times New Roman" w:hAnsi="Times New Roman" w:cs="Times New Roman"/>
          <w:sz w:val="28"/>
          <w:szCs w:val="28"/>
        </w:rPr>
        <w:t xml:space="preserve"> копий документов одновременно </w:t>
      </w:r>
      <w:r w:rsidRPr="00A54AF1">
        <w:rPr>
          <w:rFonts w:ascii="Times New Roman" w:hAnsi="Times New Roman" w:cs="Times New Roman"/>
          <w:sz w:val="28"/>
          <w:szCs w:val="28"/>
        </w:rPr>
        <w:t>с оригиналом</w:t>
      </w:r>
      <w:r>
        <w:rPr>
          <w:rFonts w:ascii="Times New Roman" w:hAnsi="Times New Roman" w:cs="Times New Roman"/>
          <w:sz w:val="28"/>
          <w:szCs w:val="28"/>
        </w:rPr>
        <w:t>, специалист Департамента, ответственный за прием и регистрацию заявления о приватизации муниципального жилого помещения жилищного фонда социального использования, удостоверяет указанные документы, после чего оригиналы документов возвращаются заявителю.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833FF4" w:rsidRPr="009C722E" w:rsidRDefault="00833FF4" w:rsidP="009C722E">
      <w:pPr>
        <w:pStyle w:val="a5"/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722E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2C1FEE" w:rsidRPr="009C722E">
        <w:rPr>
          <w:rFonts w:ascii="Times New Roman" w:hAnsi="Times New Roman" w:cs="Times New Roman"/>
          <w:sz w:val="28"/>
          <w:szCs w:val="28"/>
        </w:rPr>
        <w:t>П</w:t>
      </w:r>
      <w:r w:rsidRPr="009C722E">
        <w:rPr>
          <w:rFonts w:ascii="Times New Roman" w:hAnsi="Times New Roman" w:cs="Times New Roman"/>
          <w:sz w:val="28"/>
          <w:szCs w:val="28"/>
        </w:rPr>
        <w:t>остановление вступает в силу после дня его официального опубликования.</w:t>
      </w:r>
    </w:p>
    <w:p w:rsidR="00114EA3" w:rsidRDefault="00114EA3" w:rsidP="00833FF4">
      <w:pPr>
        <w:widowControl w:val="0"/>
        <w:suppressAutoHyphens/>
        <w:overflowPunct w:val="0"/>
        <w:autoSpaceDE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C11BB" w:rsidRDefault="009C11BB" w:rsidP="00833FF4">
      <w:pPr>
        <w:widowControl w:val="0"/>
        <w:suppressAutoHyphens/>
        <w:overflowPunct w:val="0"/>
        <w:autoSpaceDE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C11BB" w:rsidRPr="00B40F33" w:rsidRDefault="009C11BB" w:rsidP="009C11BB">
      <w:pPr>
        <w:widowControl w:val="0"/>
        <w:suppressAutoHyphens/>
        <w:overflowPunct w:val="0"/>
        <w:autoSpaceDE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40F33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</w:t>
      </w:r>
      <w:r w:rsidR="008A763F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B40F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</w:t>
      </w:r>
    </w:p>
    <w:p w:rsidR="009C11BB" w:rsidRPr="00B40F33" w:rsidRDefault="009C11BB" w:rsidP="009C11BB">
      <w:pPr>
        <w:widowControl w:val="0"/>
        <w:suppressAutoHyphens/>
        <w:overflowPunct w:val="0"/>
        <w:autoSpaceDE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40F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города Ханты-Мансийска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 w:rsidRPr="00B40F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Pr="00B40F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  <w:r w:rsidR="008A76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proofErr w:type="spellStart"/>
      <w:r w:rsidR="008A763F"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8A763F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8A763F">
        <w:rPr>
          <w:rFonts w:ascii="Times New Roman" w:eastAsia="Times New Roman" w:hAnsi="Times New Roman" w:cs="Times New Roman"/>
          <w:sz w:val="28"/>
          <w:szCs w:val="28"/>
          <w:lang w:eastAsia="ar-SA"/>
        </w:rPr>
        <w:t>Ряшин</w:t>
      </w:r>
      <w:proofErr w:type="spellEnd"/>
    </w:p>
    <w:p w:rsidR="009C722E" w:rsidRDefault="009C722E" w:rsidP="00B40F3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63F" w:rsidRDefault="008A763F" w:rsidP="00B40F3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63F" w:rsidRDefault="008A763F" w:rsidP="00B40F3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63F" w:rsidRDefault="008A763F" w:rsidP="00B40F3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63F" w:rsidRDefault="008A763F" w:rsidP="00B40F3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63F" w:rsidRDefault="008A763F" w:rsidP="00B40F3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63F" w:rsidRDefault="008A763F" w:rsidP="00B40F3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63F" w:rsidRDefault="008A763F" w:rsidP="00B40F3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63F" w:rsidRDefault="008A763F" w:rsidP="00B40F3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63F" w:rsidRDefault="008A763F" w:rsidP="00B40F3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63F" w:rsidRDefault="008A763F" w:rsidP="00B40F3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63F" w:rsidRDefault="008A763F" w:rsidP="00B40F3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63F" w:rsidRDefault="008A763F" w:rsidP="00B40F3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63F" w:rsidRDefault="008A763F" w:rsidP="00B40F3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63F" w:rsidRDefault="008A763F" w:rsidP="00B40F3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63F" w:rsidRDefault="008A763F" w:rsidP="00B40F3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63F" w:rsidRDefault="008A763F" w:rsidP="00B40F3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63F" w:rsidRDefault="008A763F" w:rsidP="00B40F3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63F" w:rsidRDefault="008A763F" w:rsidP="00B40F3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63F" w:rsidRDefault="008A763F" w:rsidP="00B40F3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63F" w:rsidRDefault="008A763F" w:rsidP="00B40F3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63F" w:rsidRDefault="008A763F" w:rsidP="00B40F3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63F" w:rsidRDefault="008A763F" w:rsidP="00B40F3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63F" w:rsidRDefault="008A763F" w:rsidP="00B40F3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63F" w:rsidRDefault="008A763F" w:rsidP="00B40F3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63F" w:rsidRDefault="008A763F" w:rsidP="00B40F3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63F" w:rsidRDefault="008A763F" w:rsidP="00B40F3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63F" w:rsidRDefault="008A763F" w:rsidP="00B40F3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63F" w:rsidRDefault="008A763F" w:rsidP="00B40F3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63F" w:rsidRDefault="008A763F" w:rsidP="00B40F3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63F" w:rsidRDefault="008A763F" w:rsidP="00B40F3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63F" w:rsidRDefault="008A763F" w:rsidP="00B40F3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63F" w:rsidRDefault="008A763F" w:rsidP="00B40F3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63F" w:rsidRDefault="008A763F" w:rsidP="00B40F3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63F" w:rsidRDefault="008A763F" w:rsidP="00B40F3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63F" w:rsidRDefault="008A763F" w:rsidP="00B40F3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63F" w:rsidRDefault="008A763F" w:rsidP="00B40F3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63F" w:rsidRDefault="008A763F" w:rsidP="00B40F3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63F" w:rsidRDefault="008A763F" w:rsidP="00B40F3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63F" w:rsidRDefault="008A763F" w:rsidP="00B40F3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63F" w:rsidRDefault="008A763F" w:rsidP="00B40F3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63F" w:rsidRDefault="008A763F" w:rsidP="00B40F3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F33" w:rsidRPr="00B40F33" w:rsidRDefault="00B40F33" w:rsidP="00B40F3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40F3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 согласовани</w:t>
      </w:r>
      <w:r w:rsidR="00EF34A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</w:p>
    <w:p w:rsidR="00B40F33" w:rsidRPr="00B40F33" w:rsidRDefault="00B40F33" w:rsidP="00B40F3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F33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проекту постановления Администрации города Ханты-Мансийска</w:t>
      </w:r>
    </w:p>
    <w:p w:rsidR="00B40F33" w:rsidRPr="00BB5A9F" w:rsidRDefault="00B40F33" w:rsidP="00BB5A9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BB5A9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«О внесении изменений </w:t>
      </w:r>
      <w:r w:rsidR="00BB5A9F" w:rsidRPr="00BB5A9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постановление Администрации города Ханты-Мансийска от 01.06.2012 N 681 "Об утверждении перечня документов, представляемых гражданами для приватизации муниципальных жилых помещений»</w:t>
      </w:r>
      <w:r w:rsidR="00231839" w:rsidRPr="00BB5A9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»</w:t>
      </w:r>
      <w:r w:rsidRPr="00BB5A9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</w:p>
    <w:p w:rsidR="003F48A6" w:rsidRPr="00B40F33" w:rsidRDefault="003F48A6" w:rsidP="003F48A6">
      <w:pPr>
        <w:spacing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F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вносит: Корчевская Елена Александровна, директор Департамента муниципальной собственности Администрации города Ханты-Мансийска, тел. 33-13-60</w:t>
      </w:r>
    </w:p>
    <w:p w:rsidR="003F48A6" w:rsidRPr="00B40F33" w:rsidRDefault="003F48A6" w:rsidP="003F48A6">
      <w:pPr>
        <w:spacing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Лиханов Кирилл Андреевич</w:t>
      </w:r>
      <w:r w:rsidRPr="00B40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</w:t>
      </w:r>
      <w:r w:rsidRPr="00B40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управления жилищным фондом жилищного управления Департамента муниципальной собственности Администрации города Ханты-</w:t>
      </w:r>
      <w:proofErr w:type="spellStart"/>
      <w:r w:rsidRPr="00B40F3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Мансийска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_________________тел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40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32-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29-16</w:t>
      </w:r>
      <w:r w:rsidRPr="00B40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F48A6" w:rsidRPr="00B40F33" w:rsidRDefault="003F48A6" w:rsidP="003F48A6">
      <w:pPr>
        <w:spacing w:line="240" w:lineRule="auto"/>
        <w:ind w:left="-9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8A6" w:rsidRPr="00B40F33" w:rsidRDefault="003F48A6" w:rsidP="003F48A6">
      <w:pPr>
        <w:spacing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F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tbl>
      <w:tblPr>
        <w:tblW w:w="1064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563"/>
        <w:gridCol w:w="1901"/>
        <w:gridCol w:w="1270"/>
        <w:gridCol w:w="1447"/>
        <w:gridCol w:w="1486"/>
        <w:gridCol w:w="1976"/>
      </w:tblGrid>
      <w:tr w:rsidR="003F48A6" w:rsidRPr="00B40F33" w:rsidTr="00D560B2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A6" w:rsidRPr="00B40F33" w:rsidRDefault="003F48A6" w:rsidP="00D560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40F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Ф.И.О., должность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A6" w:rsidRPr="00B40F33" w:rsidRDefault="003F48A6" w:rsidP="00D560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40F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Предложения, замечания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A6" w:rsidRPr="00B40F33" w:rsidRDefault="003F48A6" w:rsidP="00D560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40F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подпись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A6" w:rsidRPr="00B40F33" w:rsidRDefault="003F48A6" w:rsidP="00D560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40F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получения проекта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A6" w:rsidRPr="00B40F33" w:rsidRDefault="003F48A6" w:rsidP="00D560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40F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согласования проекта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A6" w:rsidRPr="00B40F33" w:rsidRDefault="003F48A6" w:rsidP="00D560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B40F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Рез-ты</w:t>
            </w:r>
            <w:proofErr w:type="gramEnd"/>
            <w:r w:rsidRPr="00B40F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анализа НПА на </w:t>
            </w:r>
            <w:proofErr w:type="spellStart"/>
            <w:r w:rsidRPr="00B40F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коррупциогенность</w:t>
            </w:r>
            <w:proofErr w:type="spellEnd"/>
          </w:p>
        </w:tc>
      </w:tr>
      <w:tr w:rsidR="003F48A6" w:rsidRPr="00B40F33" w:rsidTr="00D560B2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A6" w:rsidRDefault="003F48A6" w:rsidP="00D560B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40F3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Дунаевская Н.А.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-</w:t>
            </w:r>
          </w:p>
          <w:p w:rsidR="003F48A6" w:rsidRPr="00B40F33" w:rsidRDefault="003F48A6" w:rsidP="00D560B2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r w:rsidRPr="00B40F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ервый заместитель Главы Администрации города Ханты-Мансийска</w:t>
            </w:r>
          </w:p>
          <w:p w:rsidR="003F48A6" w:rsidRPr="00B40F33" w:rsidRDefault="003F48A6" w:rsidP="00D560B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A6" w:rsidRPr="00B40F33" w:rsidRDefault="003F48A6" w:rsidP="00D560B2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A6" w:rsidRPr="00B40F33" w:rsidRDefault="003F48A6" w:rsidP="00D560B2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A6" w:rsidRPr="00B40F33" w:rsidRDefault="003F48A6" w:rsidP="00D560B2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A6" w:rsidRPr="00B40F33" w:rsidRDefault="003F48A6" w:rsidP="00D560B2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A6" w:rsidRPr="00B40F33" w:rsidRDefault="003F48A6" w:rsidP="00D560B2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48A6" w:rsidRPr="00B40F33" w:rsidTr="00D560B2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A6" w:rsidRDefault="003F48A6" w:rsidP="00D560B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Романюк А.С.-</w:t>
            </w:r>
          </w:p>
          <w:p w:rsidR="003F48A6" w:rsidRPr="00B40F33" w:rsidRDefault="003F48A6" w:rsidP="00D560B2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</w:t>
            </w:r>
            <w:r w:rsidRPr="00B40F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ачальник </w:t>
            </w:r>
          </w:p>
          <w:p w:rsidR="003F48A6" w:rsidRPr="00B40F33" w:rsidRDefault="003F48A6" w:rsidP="00D560B2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40F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юридического</w:t>
            </w:r>
          </w:p>
          <w:p w:rsidR="003F48A6" w:rsidRPr="00B40F33" w:rsidRDefault="003F48A6" w:rsidP="00D560B2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40F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управления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Администрации города Ханты-Мансийска</w:t>
            </w:r>
          </w:p>
          <w:p w:rsidR="003F48A6" w:rsidRPr="00B40F33" w:rsidRDefault="003F48A6" w:rsidP="00D560B2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A6" w:rsidRPr="00B40F33" w:rsidRDefault="003F48A6" w:rsidP="00D560B2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A6" w:rsidRPr="00B40F33" w:rsidRDefault="003F48A6" w:rsidP="00D560B2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A6" w:rsidRPr="00B40F33" w:rsidRDefault="003F48A6" w:rsidP="00D560B2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A6" w:rsidRPr="00B40F33" w:rsidRDefault="003F48A6" w:rsidP="00D560B2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A6" w:rsidRPr="00B40F33" w:rsidRDefault="003F48A6" w:rsidP="00D560B2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48A6" w:rsidRPr="00B40F33" w:rsidTr="00D560B2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A6" w:rsidRDefault="003F48A6" w:rsidP="00D560B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Ципорин П.И.-</w:t>
            </w:r>
          </w:p>
          <w:p w:rsidR="003F48A6" w:rsidRPr="00B40F33" w:rsidRDefault="003F48A6" w:rsidP="00D560B2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</w:t>
            </w:r>
            <w:r w:rsidRPr="00B40F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ачальник </w:t>
            </w:r>
          </w:p>
          <w:p w:rsidR="003F48A6" w:rsidRDefault="003F48A6" w:rsidP="00D560B2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40F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управления </w:t>
            </w:r>
          </w:p>
          <w:p w:rsidR="003F48A6" w:rsidRDefault="003F48A6" w:rsidP="00D560B2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информатизации</w:t>
            </w:r>
          </w:p>
          <w:p w:rsidR="003F48A6" w:rsidRPr="00B40F33" w:rsidRDefault="003F48A6" w:rsidP="00D560B2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Администрации города Ханты-Мансийска</w:t>
            </w:r>
          </w:p>
          <w:p w:rsidR="003F48A6" w:rsidRDefault="003F48A6" w:rsidP="00D560B2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A6" w:rsidRPr="00B40F33" w:rsidRDefault="003F48A6" w:rsidP="00D560B2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A6" w:rsidRPr="00B40F33" w:rsidRDefault="003F48A6" w:rsidP="00D560B2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A6" w:rsidRPr="00B40F33" w:rsidRDefault="003F48A6" w:rsidP="00D560B2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A6" w:rsidRPr="00B40F33" w:rsidRDefault="003F48A6" w:rsidP="00D560B2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A6" w:rsidRPr="00B40F33" w:rsidRDefault="003F48A6" w:rsidP="00D560B2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48A6" w:rsidRPr="00B40F33" w:rsidTr="00D560B2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A6" w:rsidRDefault="003F48A6" w:rsidP="00D560B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Блинова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О.В.-</w:t>
            </w:r>
          </w:p>
          <w:p w:rsidR="003F48A6" w:rsidRPr="00B40F33" w:rsidRDefault="003F48A6" w:rsidP="00D560B2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</w:t>
            </w:r>
            <w:r w:rsidRPr="00B40F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ачальник юридического управления Департамента муниципальной собственности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Администрации города Ханты-Мансийска</w:t>
            </w:r>
          </w:p>
          <w:p w:rsidR="003F48A6" w:rsidRPr="00B40F33" w:rsidRDefault="003F48A6" w:rsidP="00D560B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A6" w:rsidRPr="00B40F33" w:rsidRDefault="003F48A6" w:rsidP="00D560B2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A6" w:rsidRPr="00B40F33" w:rsidRDefault="003F48A6" w:rsidP="00D560B2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A6" w:rsidRPr="00B40F33" w:rsidRDefault="003F48A6" w:rsidP="00D560B2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A6" w:rsidRPr="00B40F33" w:rsidRDefault="003F48A6" w:rsidP="00D560B2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A6" w:rsidRPr="00B40F33" w:rsidRDefault="003F48A6" w:rsidP="00D560B2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48A6" w:rsidRPr="00B40F33" w:rsidTr="00D560B2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A6" w:rsidRDefault="003F48A6" w:rsidP="00D560B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40F3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Гурин А.С.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-</w:t>
            </w:r>
          </w:p>
          <w:p w:rsidR="003F48A6" w:rsidRPr="00B40F33" w:rsidRDefault="003F48A6" w:rsidP="00D560B2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</w:t>
            </w:r>
            <w:r w:rsidRPr="00B40F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аместитель директора Департамента муниципальной собственности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Администрации города Ханты-Мансийска</w:t>
            </w:r>
          </w:p>
          <w:p w:rsidR="003F48A6" w:rsidRPr="00B40F33" w:rsidRDefault="003F48A6" w:rsidP="00D560B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A6" w:rsidRPr="00B40F33" w:rsidRDefault="003F48A6" w:rsidP="00D560B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A6" w:rsidRPr="00B40F33" w:rsidRDefault="003F48A6" w:rsidP="00D560B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A6" w:rsidRPr="00B40F33" w:rsidRDefault="003F48A6" w:rsidP="00D560B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A6" w:rsidRPr="00B40F33" w:rsidRDefault="003F48A6" w:rsidP="00D560B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A6" w:rsidRPr="00B40F33" w:rsidRDefault="003F48A6" w:rsidP="00D560B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3F48A6" w:rsidRDefault="003F48A6" w:rsidP="003F48A6">
      <w:pPr>
        <w:widowControl w:val="0"/>
        <w:outlineLvl w:val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8A763F" w:rsidRDefault="008A763F" w:rsidP="003F48A6">
      <w:pPr>
        <w:widowControl w:val="0"/>
        <w:outlineLvl w:val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8A763F" w:rsidRDefault="008A763F" w:rsidP="003F48A6">
      <w:pPr>
        <w:widowControl w:val="0"/>
        <w:outlineLvl w:val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8A763F" w:rsidRDefault="008A763F" w:rsidP="003F48A6">
      <w:pPr>
        <w:widowControl w:val="0"/>
        <w:outlineLvl w:val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8A763F" w:rsidRPr="00B40F33" w:rsidRDefault="008A763F" w:rsidP="003F48A6">
      <w:pPr>
        <w:widowControl w:val="0"/>
        <w:outlineLvl w:val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9C11BB" w:rsidRDefault="009C11BB" w:rsidP="00B40F33">
      <w:pPr>
        <w:keepNext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1BB" w:rsidRDefault="009C11BB" w:rsidP="00B40F33">
      <w:pPr>
        <w:keepNext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F33" w:rsidRPr="00B40F33" w:rsidRDefault="00B40F33" w:rsidP="00B40F33">
      <w:pPr>
        <w:keepNext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F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B40F33" w:rsidRPr="00B40F33" w:rsidRDefault="00B40F33" w:rsidP="00B40F3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проекту постановления Администрации города Ханты-Мансийска </w:t>
      </w:r>
    </w:p>
    <w:p w:rsidR="009C722E" w:rsidRDefault="003A6BBC" w:rsidP="003A6BB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3A6BB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«</w:t>
      </w:r>
      <w:r w:rsidRPr="00B40F3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 внесении изменений в </w:t>
      </w:r>
      <w:r w:rsidR="009C722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отдельные </w:t>
      </w:r>
      <w:r w:rsidRPr="00B40F3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постановлени</w:t>
      </w:r>
      <w:r w:rsidR="009C722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я</w:t>
      </w:r>
      <w:r w:rsidRPr="00B40F3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</w:p>
    <w:p w:rsidR="003A6BBC" w:rsidRPr="00B40F33" w:rsidRDefault="003A6BBC" w:rsidP="003A6BB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B40F3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Администрации города Ханты-Мансийска</w:t>
      </w:r>
      <w:r w:rsidR="009C722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»</w:t>
      </w:r>
      <w:r w:rsidRPr="00B40F3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</w:p>
    <w:p w:rsidR="00B40F33" w:rsidRPr="00B40F33" w:rsidRDefault="00B40F33" w:rsidP="00B40F3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839" w:rsidRPr="00946D08" w:rsidRDefault="00231839" w:rsidP="000A1F22">
      <w:pPr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946D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постановления разработан</w:t>
      </w:r>
      <w:r w:rsidRPr="00946D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46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</w:t>
      </w:r>
      <w:r w:rsidRPr="009C722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перечня документов, представляемых гражданами для приватизации муниципальных жилых помещений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утвержденного </w:t>
      </w:r>
      <w:r w:rsidRPr="009C72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C7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Ханты-Мансийска от 01.06.2012 N 681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</w:t>
      </w:r>
      <w:r w:rsidRPr="009C7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отдельных перечней документов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утвержденных </w:t>
      </w:r>
      <w:r w:rsidRPr="009C72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C7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Ханты-Мансийска от 25.10.2012 № 1216 </w:t>
      </w:r>
      <w:r w:rsidRPr="00946D0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46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Федеральным законом от 27 июля 2010 года № 210-ФЗ «Об организации предоставления государственных и муниципальных услуг», а также 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946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Ханты-Мансийского автономного</w:t>
      </w:r>
      <w:proofErr w:type="gramEnd"/>
      <w:r w:rsidRPr="00946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46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– Югры </w:t>
      </w:r>
      <w:r w:rsidRPr="00946D08">
        <w:rPr>
          <w:rFonts w:ascii="Times New Roman" w:eastAsia="Calibri" w:hAnsi="Times New Roman" w:cs="Times New Roman"/>
          <w:sz w:val="28"/>
          <w:szCs w:val="24"/>
        </w:rPr>
        <w:t xml:space="preserve">от 31 октября 2014 г. 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946D08">
        <w:rPr>
          <w:rFonts w:ascii="Times New Roman" w:eastAsia="Calibri" w:hAnsi="Times New Roman" w:cs="Times New Roman"/>
          <w:sz w:val="28"/>
          <w:szCs w:val="24"/>
        </w:rPr>
        <w:t>№ 410-п «О внесении изменений в приложения 1, 2 к постановлению Правительства Ханты-Мансийского автономного округа - Югры от 21 января 2012 года № 16-п "О перечне услуг, которые являются необходимыми и обязательными для предоставления исполнительными органами государственной власти Ханты-Мансийского автономного округа – Югры государственных услуг и предоставляются организациями, участвующими в предоставлении государственных услуг, и порядке определения размера</w:t>
      </w:r>
      <w:proofErr w:type="gramEnd"/>
      <w:r w:rsidRPr="00946D08">
        <w:rPr>
          <w:rFonts w:ascii="Times New Roman" w:eastAsia="Calibri" w:hAnsi="Times New Roman" w:cs="Times New Roman"/>
          <w:sz w:val="28"/>
          <w:szCs w:val="24"/>
        </w:rPr>
        <w:t xml:space="preserve"> платы за их предоставление» (далее – Постановление)</w:t>
      </w:r>
      <w:r w:rsidRPr="00946D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11BB" w:rsidRDefault="009C11BB" w:rsidP="009C11BB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6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</w:t>
      </w:r>
      <w:r w:rsidRPr="00F0770E">
        <w:rPr>
          <w:rFonts w:ascii="Times New Roman" w:hAnsi="Times New Roman" w:cs="Times New Roman"/>
          <w:sz w:val="28"/>
          <w:szCs w:val="28"/>
        </w:rPr>
        <w:t>кадастров</w:t>
      </w:r>
      <w:r>
        <w:rPr>
          <w:rFonts w:ascii="Times New Roman" w:hAnsi="Times New Roman" w:cs="Times New Roman"/>
          <w:sz w:val="28"/>
          <w:szCs w:val="28"/>
        </w:rPr>
        <w:t xml:space="preserve">ый и </w:t>
      </w:r>
      <w:r w:rsidRPr="00F0770E">
        <w:rPr>
          <w:rFonts w:ascii="Times New Roman" w:hAnsi="Times New Roman" w:cs="Times New Roman"/>
          <w:sz w:val="28"/>
          <w:szCs w:val="28"/>
        </w:rPr>
        <w:t>техническ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F0770E">
        <w:rPr>
          <w:rFonts w:ascii="Times New Roman" w:hAnsi="Times New Roman" w:cs="Times New Roman"/>
          <w:sz w:val="28"/>
          <w:szCs w:val="28"/>
        </w:rPr>
        <w:t xml:space="preserve"> паспорта жилого помещения</w:t>
      </w:r>
      <w:r>
        <w:rPr>
          <w:rFonts w:ascii="Times New Roman" w:hAnsi="Times New Roman" w:cs="Times New Roman"/>
          <w:sz w:val="28"/>
          <w:szCs w:val="28"/>
        </w:rPr>
        <w:t xml:space="preserve"> предоставляются </w:t>
      </w:r>
      <w:r>
        <w:rPr>
          <w:rFonts w:ascii="Times New Roman" w:eastAsia="Calibri" w:hAnsi="Times New Roman" w:cs="Times New Roman"/>
          <w:sz w:val="28"/>
          <w:szCs w:val="28"/>
        </w:rPr>
        <w:t>в рамках межведомственного взаимодействия по запросу органа предоставляющего государственную или муниципальную услугу, в то время как  согласно действующей редакции постановления указанные выше документы предоставляются заявителями самостоятельно.</w:t>
      </w:r>
    </w:p>
    <w:p w:rsidR="009C11BB" w:rsidRPr="00B40F33" w:rsidRDefault="009C11BB" w:rsidP="009C11B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D08">
        <w:rPr>
          <w:rFonts w:ascii="Times New Roman" w:eastAsia="Calibri" w:hAnsi="Times New Roman" w:cs="Times New Roman"/>
          <w:sz w:val="28"/>
          <w:szCs w:val="28"/>
        </w:rPr>
        <w:t xml:space="preserve">На основании вышеизложенного, проектом </w:t>
      </w:r>
      <w:r w:rsidRPr="00946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Pr="00946D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предлагается внести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указанное выше постановление Администрации города Ханты-Мансийска, изменения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, предусматривающие исключение необходимости предоставления заявителями </w:t>
      </w:r>
      <w:r w:rsidRPr="00F0770E">
        <w:rPr>
          <w:rFonts w:ascii="Times New Roman" w:hAnsi="Times New Roman" w:cs="Times New Roman"/>
          <w:sz w:val="28"/>
          <w:szCs w:val="28"/>
        </w:rPr>
        <w:t>кадастров</w:t>
      </w:r>
      <w:r>
        <w:rPr>
          <w:rFonts w:ascii="Times New Roman" w:hAnsi="Times New Roman" w:cs="Times New Roman"/>
          <w:sz w:val="28"/>
          <w:szCs w:val="28"/>
        </w:rPr>
        <w:t xml:space="preserve">ого и </w:t>
      </w:r>
      <w:r w:rsidRPr="00F0770E">
        <w:rPr>
          <w:rFonts w:ascii="Times New Roman" w:hAnsi="Times New Roman" w:cs="Times New Roman"/>
          <w:sz w:val="28"/>
          <w:szCs w:val="28"/>
        </w:rPr>
        <w:t>техническ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0770E">
        <w:rPr>
          <w:rFonts w:ascii="Times New Roman" w:hAnsi="Times New Roman" w:cs="Times New Roman"/>
          <w:sz w:val="28"/>
          <w:szCs w:val="28"/>
        </w:rPr>
        <w:t xml:space="preserve"> паспорт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F0770E">
        <w:rPr>
          <w:rFonts w:ascii="Times New Roman" w:hAnsi="Times New Roman" w:cs="Times New Roman"/>
          <w:sz w:val="28"/>
          <w:szCs w:val="28"/>
        </w:rPr>
        <w:t xml:space="preserve"> жилого помещения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1839" w:rsidRDefault="00231839" w:rsidP="00B40F33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E45" w:rsidRDefault="00993E45" w:rsidP="00B40F33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F33" w:rsidRPr="00B40F33" w:rsidRDefault="00B40F33" w:rsidP="00B40F33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0F3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Департамента                                                                Е.А. Корчевская</w:t>
      </w:r>
    </w:p>
    <w:p w:rsidR="00B40F33" w:rsidRPr="00B40F33" w:rsidRDefault="00B40F33" w:rsidP="00B40F33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0F33" w:rsidRPr="00B40F33" w:rsidRDefault="00B40F33" w:rsidP="00B40F33">
      <w:pPr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40F33" w:rsidRPr="00B40F33" w:rsidRDefault="00B40F33" w:rsidP="00B40F33">
      <w:pPr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40F33">
        <w:rPr>
          <w:rFonts w:ascii="Times New Roman" w:eastAsia="Times New Roman" w:hAnsi="Times New Roman" w:cs="Times New Roman"/>
          <w:sz w:val="24"/>
          <w:szCs w:val="20"/>
          <w:lang w:eastAsia="ru-RU"/>
        </w:rPr>
        <w:t>Согласовано: _________________ А.С. Гурин</w:t>
      </w:r>
    </w:p>
    <w:p w:rsidR="00B40F33" w:rsidRPr="00B40F33" w:rsidRDefault="00B40F33" w:rsidP="00B40F33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0F33" w:rsidRDefault="00B40F33" w:rsidP="00B40F33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0F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Исп. </w:t>
      </w:r>
      <w:r w:rsidR="00993E45">
        <w:rPr>
          <w:rFonts w:ascii="Times New Roman" w:eastAsia="Times New Roman" w:hAnsi="Times New Roman" w:cs="Times New Roman"/>
          <w:sz w:val="20"/>
          <w:szCs w:val="20"/>
          <w:lang w:eastAsia="ru-RU"/>
        </w:rPr>
        <w:t>Лиханов К.А.</w:t>
      </w:r>
      <w:r w:rsidR="00EF34A7">
        <w:rPr>
          <w:rFonts w:ascii="Times New Roman" w:eastAsia="Times New Roman" w:hAnsi="Times New Roman" w:cs="Times New Roman"/>
          <w:sz w:val="20"/>
          <w:szCs w:val="20"/>
          <w:lang w:eastAsia="ru-RU"/>
        </w:rPr>
        <w:t>, т. 32-38-63</w:t>
      </w:r>
    </w:p>
    <w:p w:rsidR="003A6BBC" w:rsidRPr="00B40F33" w:rsidRDefault="003A6BBC" w:rsidP="00B40F33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3E45" w:rsidRDefault="00993E45" w:rsidP="00B40F3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3E45" w:rsidRDefault="00993E45" w:rsidP="00B40F3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3E45" w:rsidRDefault="00993E45" w:rsidP="00B40F3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0F33" w:rsidRPr="00B40F33" w:rsidRDefault="00B40F33" w:rsidP="00B40F3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0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ЛИСТ  РАССЫЛКИ </w:t>
      </w:r>
    </w:p>
    <w:p w:rsidR="00B40F33" w:rsidRPr="00B40F33" w:rsidRDefault="00B40F33" w:rsidP="00B40F3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проекту постановления Администрации города Ханты-Мансийска </w:t>
      </w:r>
    </w:p>
    <w:p w:rsidR="000A1F22" w:rsidRDefault="003A6BBC" w:rsidP="003A6BB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3A6BB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«</w:t>
      </w:r>
      <w:r w:rsidRPr="00B40F3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 внесении изменений в </w:t>
      </w:r>
      <w:r w:rsidR="000A1F2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отдельные </w:t>
      </w:r>
      <w:r w:rsidRPr="00B40F3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постановлени</w:t>
      </w:r>
      <w:r w:rsidR="000A1F2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я</w:t>
      </w:r>
      <w:r w:rsidRPr="00B40F3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</w:p>
    <w:p w:rsidR="003A6BBC" w:rsidRPr="00B40F33" w:rsidRDefault="003A6BBC" w:rsidP="003A6BB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B40F3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Администрации города Ханты-Мансийска</w:t>
      </w:r>
      <w:r w:rsidR="000A1F2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»</w:t>
      </w:r>
      <w:r w:rsidRPr="00B40F3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</w:p>
    <w:p w:rsidR="00B40F33" w:rsidRPr="00B40F33" w:rsidRDefault="00B40F33" w:rsidP="00B40F3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1BB" w:rsidRPr="00264388" w:rsidRDefault="00B40F33" w:rsidP="009C11BB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0F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11BB" w:rsidRPr="0026438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Лиханов Кирилл Андреевич, начальник отдела управления жилищным фондом жилищного управления Департамента муниципальной собственности Администрации города Ханты-Мансийска</w:t>
      </w:r>
      <w:r w:rsidR="009C1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C11BB" w:rsidRPr="0026438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32-29-16</w:t>
      </w:r>
    </w:p>
    <w:p w:rsidR="00B40F33" w:rsidRPr="00B40F33" w:rsidRDefault="00B40F33" w:rsidP="009C11BB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B40F33" w:rsidRPr="00B40F33" w:rsidTr="003D26E6">
        <w:tc>
          <w:tcPr>
            <w:tcW w:w="4785" w:type="dxa"/>
            <w:shd w:val="clear" w:color="auto" w:fill="auto"/>
          </w:tcPr>
          <w:p w:rsidR="00B40F33" w:rsidRPr="00B40F33" w:rsidRDefault="00B40F33" w:rsidP="00B40F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0F33" w:rsidRPr="00B40F33" w:rsidRDefault="00B40F33" w:rsidP="00B40F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направить:</w:t>
            </w:r>
          </w:p>
          <w:p w:rsidR="00B40F33" w:rsidRPr="00B40F33" w:rsidRDefault="00B40F33" w:rsidP="00B40F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0F33" w:rsidRPr="00B40F33" w:rsidRDefault="00B40F33" w:rsidP="00B40F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экз. – исполнителю;</w:t>
            </w:r>
          </w:p>
        </w:tc>
        <w:tc>
          <w:tcPr>
            <w:tcW w:w="4786" w:type="dxa"/>
            <w:shd w:val="clear" w:color="auto" w:fill="auto"/>
          </w:tcPr>
          <w:p w:rsidR="00B40F33" w:rsidRPr="00B40F33" w:rsidRDefault="00B40F33" w:rsidP="00B40F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0F33" w:rsidRPr="00B40F33" w:rsidTr="003D26E6">
        <w:tc>
          <w:tcPr>
            <w:tcW w:w="4785" w:type="dxa"/>
            <w:shd w:val="clear" w:color="auto" w:fill="auto"/>
          </w:tcPr>
          <w:p w:rsidR="00B40F33" w:rsidRPr="00B40F33" w:rsidRDefault="00B40F33" w:rsidP="00B40F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экз.  – в Департамент</w:t>
            </w:r>
          </w:p>
          <w:p w:rsidR="00B40F33" w:rsidRPr="00B40F33" w:rsidRDefault="00B40F33" w:rsidP="00B40F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собственности Администрации города Ханты-Мансийска;</w:t>
            </w:r>
          </w:p>
          <w:p w:rsidR="00B40F33" w:rsidRPr="00B40F33" w:rsidRDefault="00B40F33" w:rsidP="00B40F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экз. – в Управление информатизации Администрации города Ханты-Мансийска</w:t>
            </w:r>
          </w:p>
        </w:tc>
        <w:tc>
          <w:tcPr>
            <w:tcW w:w="4786" w:type="dxa"/>
            <w:shd w:val="clear" w:color="auto" w:fill="auto"/>
          </w:tcPr>
          <w:p w:rsidR="00B40F33" w:rsidRPr="00B40F33" w:rsidRDefault="00B40F33" w:rsidP="00B40F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40F33" w:rsidRPr="00B40F33" w:rsidRDefault="00B40F33" w:rsidP="00B40F3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B40F33" w:rsidRPr="00B40F33" w:rsidRDefault="00B40F33" w:rsidP="00B40F3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B40F33" w:rsidRPr="00B40F33" w:rsidRDefault="00B40F33" w:rsidP="00B40F3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B40F33" w:rsidRPr="00B40F33" w:rsidRDefault="00B40F33" w:rsidP="00B40F3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B40F33" w:rsidRPr="00B40F33" w:rsidRDefault="00B40F33" w:rsidP="00B40F3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B40F33" w:rsidRPr="00B40F33" w:rsidRDefault="00B40F33" w:rsidP="00B40F3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B40F33" w:rsidRPr="00B40F33" w:rsidRDefault="00B40F33" w:rsidP="00B40F3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B40F33" w:rsidRPr="00B40F33" w:rsidRDefault="00B40F33" w:rsidP="00B40F3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B40F33" w:rsidRPr="00B40F33" w:rsidRDefault="00B40F33" w:rsidP="00B40F3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B40F33" w:rsidRPr="00B40F33" w:rsidRDefault="00B40F33" w:rsidP="00B40F3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B40F33" w:rsidRPr="00B40F33" w:rsidRDefault="00B40F33" w:rsidP="00B40F3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B40F33" w:rsidRPr="00B40F33" w:rsidRDefault="00B40F33" w:rsidP="00B40F3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B40F33" w:rsidRPr="00B40F33" w:rsidRDefault="00B40F33" w:rsidP="00B40F3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B40F33" w:rsidRPr="00B40F33" w:rsidRDefault="00B40F33" w:rsidP="00B40F3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B40F33" w:rsidRPr="00B40F33" w:rsidRDefault="00B40F33" w:rsidP="00B40F3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B40F33" w:rsidRPr="00B40F33" w:rsidRDefault="00B40F33" w:rsidP="00B40F3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B40F33" w:rsidRPr="00B40F33" w:rsidRDefault="00B40F33" w:rsidP="00B40F3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B40F33" w:rsidRPr="00B40F33" w:rsidRDefault="00B40F33" w:rsidP="00B40F3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B40F33" w:rsidRPr="00B40F33" w:rsidRDefault="00B40F33" w:rsidP="00B40F3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B40F33" w:rsidRPr="00B40F33" w:rsidRDefault="00B40F33" w:rsidP="00B40F3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B40F33" w:rsidRPr="00B40F33" w:rsidRDefault="00B40F33" w:rsidP="00B40F3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B40F33" w:rsidRPr="00B40F33" w:rsidRDefault="00B40F33" w:rsidP="00B40F3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B40F33" w:rsidRPr="00B40F33" w:rsidRDefault="00B40F33" w:rsidP="00B40F3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B40F33" w:rsidRPr="00B40F33" w:rsidRDefault="00B40F33" w:rsidP="00B40F3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B40F33" w:rsidRPr="00B40F33" w:rsidRDefault="00B40F33" w:rsidP="00B40F3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B40F33" w:rsidRDefault="00B40F33" w:rsidP="00B40F3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372BA9" w:rsidRDefault="00372BA9" w:rsidP="00B40F3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372BA9" w:rsidRDefault="00372BA9" w:rsidP="00B40F3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372BA9" w:rsidRDefault="00372BA9" w:rsidP="00B40F3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EF3482" w:rsidRDefault="00EF3482" w:rsidP="00B40F3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90E8B" w:rsidRDefault="00290E8B" w:rsidP="00B40F3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sectPr w:rsidR="00290E8B" w:rsidSect="009C11BB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D262F"/>
    <w:multiLevelType w:val="multilevel"/>
    <w:tmpl w:val="B128DB6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780659AA"/>
    <w:multiLevelType w:val="multilevel"/>
    <w:tmpl w:val="B128DB6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33"/>
    <w:rsid w:val="0006692A"/>
    <w:rsid w:val="000A1F22"/>
    <w:rsid w:val="00114EA3"/>
    <w:rsid w:val="001C7F1E"/>
    <w:rsid w:val="00231839"/>
    <w:rsid w:val="00254AF7"/>
    <w:rsid w:val="00271ECE"/>
    <w:rsid w:val="00290E8B"/>
    <w:rsid w:val="002C1FEE"/>
    <w:rsid w:val="003256DC"/>
    <w:rsid w:val="003463C3"/>
    <w:rsid w:val="00372BA9"/>
    <w:rsid w:val="003A4DCB"/>
    <w:rsid w:val="003A6BBC"/>
    <w:rsid w:val="003F48A6"/>
    <w:rsid w:val="00453734"/>
    <w:rsid w:val="004F031B"/>
    <w:rsid w:val="005D7047"/>
    <w:rsid w:val="00613333"/>
    <w:rsid w:val="007149D5"/>
    <w:rsid w:val="00716183"/>
    <w:rsid w:val="007215FB"/>
    <w:rsid w:val="00747EAD"/>
    <w:rsid w:val="00770352"/>
    <w:rsid w:val="007B3C2F"/>
    <w:rsid w:val="007D487A"/>
    <w:rsid w:val="00833FF4"/>
    <w:rsid w:val="00872D6B"/>
    <w:rsid w:val="008A763F"/>
    <w:rsid w:val="00993E45"/>
    <w:rsid w:val="009C11BB"/>
    <w:rsid w:val="009C722E"/>
    <w:rsid w:val="00A33701"/>
    <w:rsid w:val="00A66B17"/>
    <w:rsid w:val="00A702E4"/>
    <w:rsid w:val="00AB2600"/>
    <w:rsid w:val="00AB2F07"/>
    <w:rsid w:val="00AB3085"/>
    <w:rsid w:val="00AB602C"/>
    <w:rsid w:val="00AC767F"/>
    <w:rsid w:val="00B0344E"/>
    <w:rsid w:val="00B40F33"/>
    <w:rsid w:val="00BB5A9F"/>
    <w:rsid w:val="00C94632"/>
    <w:rsid w:val="00CD3F2E"/>
    <w:rsid w:val="00D06D8D"/>
    <w:rsid w:val="00D17500"/>
    <w:rsid w:val="00D8520F"/>
    <w:rsid w:val="00DB39BF"/>
    <w:rsid w:val="00E242F4"/>
    <w:rsid w:val="00ED4697"/>
    <w:rsid w:val="00EF3482"/>
    <w:rsid w:val="00EF34A7"/>
    <w:rsid w:val="00F10B34"/>
    <w:rsid w:val="00F7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B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6BB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71ECE"/>
    <w:pPr>
      <w:ind w:left="720"/>
      <w:contextualSpacing/>
    </w:pPr>
  </w:style>
  <w:style w:type="paragraph" w:customStyle="1" w:styleId="ConsPlusNormal">
    <w:name w:val="ConsPlusNormal"/>
    <w:rsid w:val="007215FB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4F03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B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6BB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71ECE"/>
    <w:pPr>
      <w:ind w:left="720"/>
      <w:contextualSpacing/>
    </w:pPr>
  </w:style>
  <w:style w:type="paragraph" w:customStyle="1" w:styleId="ConsPlusNormal">
    <w:name w:val="ConsPlusNormal"/>
    <w:rsid w:val="007215FB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4F03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6E9593E95EC61CC62CE6C7183BEAEF658378FD3AFBE8901305188F9655EA51E3FA39296A0D91604C5B06E9307C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E6E9593E95EC61CC62CE6C7183BEAEF658378FD3AFBE8901305188F9655EA51E3FA39296A0D91604C5B06E9307D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E6E9593E95EC61CC62CE6C7183BEAEF658378FD3AFBE8901305188F9655EA51E3FA39296A0D91604C5B06EE307A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1007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Лиханов Кирилл Андреевич</dc:creator>
  <cp:lastModifiedBy>Гурин Александр Сергеевич</cp:lastModifiedBy>
  <cp:revision>6</cp:revision>
  <cp:lastPrinted>2015-09-29T04:38:00Z</cp:lastPrinted>
  <dcterms:created xsi:type="dcterms:W3CDTF">2015-09-28T11:07:00Z</dcterms:created>
  <dcterms:modified xsi:type="dcterms:W3CDTF">2015-09-29T04:40:00Z</dcterms:modified>
</cp:coreProperties>
</file>